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626" w:type="dxa"/>
        <w:tblInd w:w="250" w:type="dxa"/>
        <w:tblLook w:val="04A0" w:firstRow="1" w:lastRow="0" w:firstColumn="1" w:lastColumn="0" w:noHBand="0" w:noVBand="1"/>
      </w:tblPr>
      <w:tblGrid>
        <w:gridCol w:w="14626"/>
      </w:tblGrid>
      <w:tr w:rsidR="004D42C4" w:rsidRPr="00FD4541" w14:paraId="4FB496E4" w14:textId="77777777" w:rsidTr="00675FD4">
        <w:trPr>
          <w:trHeight w:val="782"/>
        </w:trPr>
        <w:tc>
          <w:tcPr>
            <w:tcW w:w="146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B0789" w14:textId="37C9A1CA" w:rsidR="00F925AB" w:rsidRDefault="00FD4541" w:rsidP="00F925AB">
            <w:pPr>
              <w:autoSpaceDE w:val="0"/>
              <w:autoSpaceDN w:val="0"/>
              <w:adjustRightInd w:val="0"/>
              <w:ind w:left="4248" w:firstLine="7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454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F033C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FD45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575CF6A6" w14:textId="2C18DA08" w:rsidR="00FD4541" w:rsidRPr="00FD4541" w:rsidRDefault="00F925AB" w:rsidP="00F925AB">
            <w:pPr>
              <w:autoSpaceDE w:val="0"/>
              <w:autoSpaceDN w:val="0"/>
              <w:adjustRightInd w:val="0"/>
              <w:ind w:left="4956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="00F033C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FD4541" w:rsidRPr="00FD454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r w:rsidR="00FD4541" w:rsidRPr="00FD4541">
              <w:rPr>
                <w:rFonts w:ascii="Times New Roman" w:hAnsi="Times New Roman" w:cs="Times New Roman"/>
                <w:sz w:val="28"/>
                <w:szCs w:val="28"/>
              </w:rPr>
              <w:t>от 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14:paraId="246F1D04" w14:textId="77777777" w:rsidR="00FD4541" w:rsidRPr="00FD4541" w:rsidRDefault="00FD4541" w:rsidP="00FD454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207071" w14:textId="77777777" w:rsidR="00F033C6" w:rsidRPr="00675FD4" w:rsidRDefault="00FD4541" w:rsidP="00F925AB">
            <w:pPr>
              <w:autoSpaceDE w:val="0"/>
              <w:autoSpaceDN w:val="0"/>
              <w:adjustRightInd w:val="0"/>
              <w:ind w:left="-426" w:firstLine="1135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5F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5014F981" w14:textId="7967F03F" w:rsidR="004D42C4" w:rsidRPr="00FD4541" w:rsidRDefault="00675FD4" w:rsidP="00675FD4">
            <w:pPr>
              <w:autoSpaceDE w:val="0"/>
              <w:autoSpaceDN w:val="0"/>
              <w:adjustRightInd w:val="0"/>
              <w:ind w:left="-426" w:firstLine="1135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FD4541" w:rsidRPr="00675FD4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  <w:r w:rsidR="00F033C6" w:rsidRPr="00675F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5FD4">
              <w:rPr>
                <w:rFonts w:ascii="Times New Roman" w:hAnsi="Times New Roman" w:cs="Times New Roman"/>
                <w:bCs/>
                <w:sz w:val="28"/>
                <w:szCs w:val="28"/>
              </w:rPr>
              <w:t>по переулку Охотничьему</w:t>
            </w:r>
          </w:p>
        </w:tc>
      </w:tr>
    </w:tbl>
    <w:p w14:paraId="5E0D782D" w14:textId="77777777" w:rsidR="00E57060" w:rsidRDefault="00E57060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80"/>
        <w:gridCol w:w="6325"/>
        <w:gridCol w:w="7531"/>
      </w:tblGrid>
      <w:tr w:rsidR="004D42C4" w:rsidRPr="00FD4541" w14:paraId="6BD901A4" w14:textId="77777777" w:rsidTr="00F033C6">
        <w:trPr>
          <w:trHeight w:val="255"/>
          <w:tblHeader/>
        </w:trPr>
        <w:tc>
          <w:tcPr>
            <w:tcW w:w="706" w:type="dxa"/>
            <w:tcBorders>
              <w:top w:val="single" w:sz="4" w:space="0" w:color="auto"/>
            </w:tcBorders>
            <w:hideMark/>
          </w:tcPr>
          <w:p w14:paraId="45C83DE6" w14:textId="77777777" w:rsidR="004D42C4" w:rsidRPr="00E5706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06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665" w:type="dxa"/>
            <w:tcBorders>
              <w:top w:val="single" w:sz="4" w:space="0" w:color="auto"/>
            </w:tcBorders>
            <w:hideMark/>
          </w:tcPr>
          <w:p w14:paraId="2DFB7B72" w14:textId="77777777" w:rsidR="004D42C4" w:rsidRPr="00E5706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06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E570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hideMark/>
          </w:tcPr>
          <w:p w14:paraId="23BB848E" w14:textId="77777777" w:rsidR="004D42C4" w:rsidRPr="00E5706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0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E57060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DA5FC1" w14:paraId="2CCDA579" w14:textId="77777777" w:rsidTr="00FD4541">
        <w:trPr>
          <w:trHeight w:val="405"/>
        </w:trPr>
        <w:tc>
          <w:tcPr>
            <w:tcW w:w="15309" w:type="dxa"/>
            <w:gridSpan w:val="3"/>
            <w:hideMark/>
          </w:tcPr>
          <w:p w14:paraId="7F20EA68" w14:textId="77777777" w:rsidR="00E43B01" w:rsidRPr="00DA5FC1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DA5FC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DA5FC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A5FC1" w14:paraId="3637860E" w14:textId="77777777" w:rsidTr="00332ED3">
        <w:trPr>
          <w:trHeight w:val="1186"/>
        </w:trPr>
        <w:tc>
          <w:tcPr>
            <w:tcW w:w="706" w:type="dxa"/>
            <w:hideMark/>
          </w:tcPr>
          <w:p w14:paraId="6851D903" w14:textId="77777777" w:rsidR="004D42C4" w:rsidRPr="00DA5FC1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DA5F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23098A46" w14:textId="77777777" w:rsidR="0021784D" w:rsidRPr="00675FD4" w:rsidRDefault="008A098F" w:rsidP="00855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75FD4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5288B766" w14:textId="77777777" w:rsidR="008555AC" w:rsidRDefault="00F925AB" w:rsidP="00855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784D" w:rsidRPr="00675F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42C4" w:rsidRPr="00675FD4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26FF41ED" w14:textId="23CF5921" w:rsidR="004D42C4" w:rsidRPr="00675FD4" w:rsidRDefault="00F925AB" w:rsidP="00855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784D" w:rsidRPr="00675F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42C4" w:rsidRPr="00675FD4">
              <w:rPr>
                <w:rFonts w:ascii="Times New Roman" w:hAnsi="Times New Roman" w:cs="Times New Roman"/>
                <w:sz w:val="24"/>
                <w:szCs w:val="24"/>
              </w:rPr>
              <w:t>коррозии арматуры, расслаивания, трещин,</w:t>
            </w:r>
            <w:r w:rsidR="0070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2C4"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выпучивания, отклонения от вертикали </w:t>
            </w:r>
          </w:p>
        </w:tc>
        <w:tc>
          <w:tcPr>
            <w:tcW w:w="7938" w:type="dxa"/>
            <w:hideMark/>
          </w:tcPr>
          <w:p w14:paraId="2990E1EA" w14:textId="77777777" w:rsidR="004D42C4" w:rsidRPr="00675FD4" w:rsidRDefault="004D42C4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DA5FC1" w14:paraId="5A913A71" w14:textId="77777777" w:rsidTr="00F033C6">
        <w:trPr>
          <w:trHeight w:val="557"/>
        </w:trPr>
        <w:tc>
          <w:tcPr>
            <w:tcW w:w="706" w:type="dxa"/>
            <w:hideMark/>
          </w:tcPr>
          <w:p w14:paraId="0B1E9BD5" w14:textId="77777777" w:rsidR="004D42C4" w:rsidRPr="00DA5FC1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65" w:type="dxa"/>
            <w:hideMark/>
          </w:tcPr>
          <w:p w14:paraId="304CFE91" w14:textId="77777777" w:rsidR="004D42C4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938" w:type="dxa"/>
            <w:hideMark/>
          </w:tcPr>
          <w:p w14:paraId="14CEBF65" w14:textId="77777777" w:rsidR="004D42C4" w:rsidRPr="00675FD4" w:rsidRDefault="004D42C4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DA5FC1" w14:paraId="79D136C6" w14:textId="77777777" w:rsidTr="0021784D">
        <w:trPr>
          <w:trHeight w:val="164"/>
        </w:trPr>
        <w:tc>
          <w:tcPr>
            <w:tcW w:w="15309" w:type="dxa"/>
            <w:gridSpan w:val="3"/>
          </w:tcPr>
          <w:p w14:paraId="107BD619" w14:textId="77777777" w:rsidR="005B2D5B" w:rsidRPr="00675FD4" w:rsidRDefault="005B2D5B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2. Работы, в</w:t>
            </w:r>
            <w:r w:rsidR="007A2143" w:rsidRPr="00675FD4">
              <w:rPr>
                <w:rFonts w:ascii="Times New Roman" w:hAnsi="Times New Roman" w:cs="Times New Roman"/>
                <w:sz w:val="24"/>
                <w:szCs w:val="24"/>
              </w:rPr>
              <w:t>ыполняемые в зданиях с подвалами:</w:t>
            </w:r>
          </w:p>
        </w:tc>
      </w:tr>
      <w:tr w:rsidR="005B2D5B" w:rsidRPr="00DA5FC1" w14:paraId="1472B9F7" w14:textId="77777777" w:rsidTr="00F033C6">
        <w:trPr>
          <w:trHeight w:val="782"/>
        </w:trPr>
        <w:tc>
          <w:tcPr>
            <w:tcW w:w="706" w:type="dxa"/>
          </w:tcPr>
          <w:p w14:paraId="6A2F44E3" w14:textId="77777777" w:rsidR="005B2D5B" w:rsidRPr="00DA5FC1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65" w:type="dxa"/>
          </w:tcPr>
          <w:p w14:paraId="32729527" w14:textId="77777777" w:rsidR="005B2D5B" w:rsidRPr="00675FD4" w:rsidRDefault="008A098F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роверка температурно-влажностного режима подвальных помещений и при выявлении нарушений </w:t>
            </w:r>
            <w:r w:rsidR="00F22E20" w:rsidRPr="00675FD4">
              <w:rPr>
                <w:rFonts w:ascii="Times New Roman" w:hAnsi="Times New Roman" w:cs="Times New Roman"/>
                <w:sz w:val="24"/>
                <w:szCs w:val="24"/>
              </w:rPr>
              <w:t>устранение причин его нарушения</w:t>
            </w:r>
          </w:p>
        </w:tc>
        <w:tc>
          <w:tcPr>
            <w:tcW w:w="7938" w:type="dxa"/>
          </w:tcPr>
          <w:p w14:paraId="70D0C717" w14:textId="77777777" w:rsidR="005B2D5B" w:rsidRPr="00675FD4" w:rsidRDefault="005B2D5B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DA5FC1" w14:paraId="22C987F0" w14:textId="77777777" w:rsidTr="00F033C6">
        <w:trPr>
          <w:trHeight w:val="1170"/>
        </w:trPr>
        <w:tc>
          <w:tcPr>
            <w:tcW w:w="706" w:type="dxa"/>
          </w:tcPr>
          <w:p w14:paraId="1054EEE8" w14:textId="77777777" w:rsidR="005B2D5B" w:rsidRPr="00DA5FC1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65" w:type="dxa"/>
          </w:tcPr>
          <w:p w14:paraId="255DFA46" w14:textId="77777777" w:rsidR="005B2D5B" w:rsidRPr="00675FD4" w:rsidRDefault="008A098F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675FD4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938" w:type="dxa"/>
          </w:tcPr>
          <w:p w14:paraId="2157078E" w14:textId="77777777" w:rsidR="005B2D5B" w:rsidRPr="00675FD4" w:rsidRDefault="005B2D5B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DA5FC1" w14:paraId="0B8039FD" w14:textId="77777777" w:rsidTr="00F033C6">
        <w:trPr>
          <w:trHeight w:val="858"/>
        </w:trPr>
        <w:tc>
          <w:tcPr>
            <w:tcW w:w="706" w:type="dxa"/>
          </w:tcPr>
          <w:p w14:paraId="2870C241" w14:textId="77777777" w:rsidR="005B2D5B" w:rsidRPr="00DA5FC1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65" w:type="dxa"/>
          </w:tcPr>
          <w:p w14:paraId="08D8F6B5" w14:textId="77777777" w:rsidR="005B2D5B" w:rsidRPr="00675FD4" w:rsidRDefault="008A098F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B2D5B" w:rsidRPr="00675FD4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="005B2D5B"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</w:t>
            </w:r>
            <w:r w:rsidR="007A2143" w:rsidRPr="00675FD4">
              <w:rPr>
                <w:rFonts w:ascii="Times New Roman" w:hAnsi="Times New Roman" w:cs="Times New Roman"/>
                <w:sz w:val="24"/>
                <w:szCs w:val="24"/>
              </w:rPr>
              <w:t>олий, запорных устройств на них,</w:t>
            </w:r>
            <w:r w:rsidR="005B2D5B"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143" w:rsidRPr="00675F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2D5B" w:rsidRPr="00675FD4">
              <w:rPr>
                <w:rFonts w:ascii="Times New Roman" w:hAnsi="Times New Roman" w:cs="Times New Roman"/>
                <w:sz w:val="24"/>
                <w:szCs w:val="24"/>
              </w:rPr>
              <w:t>странение выявленных неисправностей</w:t>
            </w:r>
          </w:p>
        </w:tc>
        <w:tc>
          <w:tcPr>
            <w:tcW w:w="7938" w:type="dxa"/>
          </w:tcPr>
          <w:p w14:paraId="067D2EFC" w14:textId="77777777" w:rsidR="005B2D5B" w:rsidRPr="00675FD4" w:rsidRDefault="005B2D5B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DA5FC1" w14:paraId="39C4E3AC" w14:textId="77777777" w:rsidTr="00FD4541">
        <w:trPr>
          <w:trHeight w:val="307"/>
        </w:trPr>
        <w:tc>
          <w:tcPr>
            <w:tcW w:w="15309" w:type="dxa"/>
            <w:gridSpan w:val="3"/>
            <w:hideMark/>
          </w:tcPr>
          <w:p w14:paraId="513D5A7A" w14:textId="77777777" w:rsidR="004D42C4" w:rsidRPr="00675FD4" w:rsidRDefault="005B2D5B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DA5FC1" w14:paraId="4910288D" w14:textId="77777777" w:rsidTr="0021784D">
        <w:trPr>
          <w:trHeight w:val="1558"/>
        </w:trPr>
        <w:tc>
          <w:tcPr>
            <w:tcW w:w="706" w:type="dxa"/>
            <w:hideMark/>
          </w:tcPr>
          <w:p w14:paraId="515EFFCC" w14:textId="77777777" w:rsidR="004D42C4" w:rsidRPr="00DA5FC1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DA5F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4488056F" w14:textId="77777777" w:rsidR="004D42C4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675FD4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 w:rsidR="003267AD" w:rsidRPr="00675F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7AD" w:rsidRPr="00675FD4">
              <w:rPr>
                <w:rFonts w:ascii="Times New Roman" w:hAnsi="Times New Roman" w:cs="Times New Roman"/>
                <w:sz w:val="24"/>
                <w:szCs w:val="24"/>
              </w:rPr>
              <w:t>неисправности водоотводящих устройств</w:t>
            </w:r>
          </w:p>
        </w:tc>
        <w:tc>
          <w:tcPr>
            <w:tcW w:w="7938" w:type="dxa"/>
            <w:hideMark/>
          </w:tcPr>
          <w:p w14:paraId="31454260" w14:textId="77777777" w:rsidR="004D42C4" w:rsidRPr="00675FD4" w:rsidRDefault="004D42C4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DA5FC1" w14:paraId="42359A5C" w14:textId="77777777" w:rsidTr="0021784D">
        <w:trPr>
          <w:trHeight w:val="918"/>
        </w:trPr>
        <w:tc>
          <w:tcPr>
            <w:tcW w:w="706" w:type="dxa"/>
            <w:hideMark/>
          </w:tcPr>
          <w:p w14:paraId="0BF09499" w14:textId="77777777" w:rsidR="004D42C4" w:rsidRPr="00DA5FC1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665" w:type="dxa"/>
            <w:hideMark/>
          </w:tcPr>
          <w:p w14:paraId="27817039" w14:textId="77777777" w:rsidR="004D42C4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938" w:type="dxa"/>
            <w:hideMark/>
          </w:tcPr>
          <w:p w14:paraId="2BBB0EDA" w14:textId="77777777" w:rsidR="00F22E20" w:rsidRPr="00675FD4" w:rsidRDefault="004D42C4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DA5FC1" w14:paraId="5D9E32EC" w14:textId="77777777" w:rsidTr="00FD4541">
        <w:trPr>
          <w:trHeight w:val="300"/>
        </w:trPr>
        <w:tc>
          <w:tcPr>
            <w:tcW w:w="15309" w:type="dxa"/>
            <w:gridSpan w:val="3"/>
            <w:hideMark/>
          </w:tcPr>
          <w:p w14:paraId="1D6F9B1C" w14:textId="77777777" w:rsidR="004D42C4" w:rsidRPr="00675FD4" w:rsidRDefault="005B2D5B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D42C4"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A06A9" w:rsidRPr="00DA5FC1" w14:paraId="14F8BABD" w14:textId="77777777" w:rsidTr="00F033C6">
        <w:trPr>
          <w:trHeight w:val="841"/>
        </w:trPr>
        <w:tc>
          <w:tcPr>
            <w:tcW w:w="706" w:type="dxa"/>
            <w:hideMark/>
          </w:tcPr>
          <w:p w14:paraId="191478F4" w14:textId="77777777" w:rsidR="007A06A9" w:rsidRPr="00DA5FC1" w:rsidRDefault="00E564CD" w:rsidP="00AA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06A9" w:rsidRPr="00DA5FC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4170EDBA" w14:textId="77777777" w:rsidR="007A06A9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06A9" w:rsidRPr="00675FD4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938" w:type="dxa"/>
            <w:hideMark/>
          </w:tcPr>
          <w:p w14:paraId="245CBE2E" w14:textId="77777777" w:rsidR="007A06A9" w:rsidRPr="00675FD4" w:rsidRDefault="007A06A9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A06A9" w:rsidRPr="00DA5FC1" w14:paraId="02534B8D" w14:textId="77777777" w:rsidTr="0021784D">
        <w:trPr>
          <w:trHeight w:val="862"/>
        </w:trPr>
        <w:tc>
          <w:tcPr>
            <w:tcW w:w="706" w:type="dxa"/>
            <w:hideMark/>
          </w:tcPr>
          <w:p w14:paraId="252097D7" w14:textId="77777777" w:rsidR="007A06A9" w:rsidRPr="00DA5FC1" w:rsidRDefault="00E564CD" w:rsidP="00AA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06A9" w:rsidRPr="00DA5FC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hideMark/>
          </w:tcPr>
          <w:p w14:paraId="6E6DC8E7" w14:textId="77777777" w:rsidR="007A06A9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06A9"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</w:t>
            </w:r>
          </w:p>
        </w:tc>
        <w:tc>
          <w:tcPr>
            <w:tcW w:w="7938" w:type="dxa"/>
            <w:hideMark/>
          </w:tcPr>
          <w:p w14:paraId="04C12FCC" w14:textId="77777777" w:rsidR="007A06A9" w:rsidRPr="00675FD4" w:rsidRDefault="007A06A9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843D7" w:rsidRPr="00DA5FC1" w14:paraId="43B9DFAD" w14:textId="77777777" w:rsidTr="0021784D">
        <w:trPr>
          <w:trHeight w:val="184"/>
        </w:trPr>
        <w:tc>
          <w:tcPr>
            <w:tcW w:w="15309" w:type="dxa"/>
            <w:gridSpan w:val="3"/>
            <w:hideMark/>
          </w:tcPr>
          <w:p w14:paraId="50861AAB" w14:textId="77777777" w:rsidR="00A843D7" w:rsidRPr="00675FD4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балок (ригелей) перекрытий и покрытий многоквартирного дома:</w:t>
            </w:r>
          </w:p>
        </w:tc>
      </w:tr>
      <w:tr w:rsidR="00D526DE" w:rsidRPr="00DA5FC1" w14:paraId="78482257" w14:textId="77777777" w:rsidTr="00CD482A">
        <w:trPr>
          <w:trHeight w:val="896"/>
        </w:trPr>
        <w:tc>
          <w:tcPr>
            <w:tcW w:w="706" w:type="dxa"/>
            <w:hideMark/>
          </w:tcPr>
          <w:p w14:paraId="4CC6BA40" w14:textId="77777777" w:rsidR="00D526DE" w:rsidRPr="00DA5FC1" w:rsidRDefault="00D526DE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665" w:type="dxa"/>
            <w:hideMark/>
          </w:tcPr>
          <w:p w14:paraId="7EE4113F" w14:textId="77777777" w:rsidR="00D526DE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526DE" w:rsidRPr="00675FD4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938" w:type="dxa"/>
            <w:hideMark/>
          </w:tcPr>
          <w:p w14:paraId="0E76A297" w14:textId="77777777" w:rsidR="00D526DE" w:rsidRPr="00675FD4" w:rsidRDefault="00D526DE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D526DE" w:rsidRPr="00DA5FC1" w14:paraId="030CA4D7" w14:textId="77777777" w:rsidTr="00CD482A">
        <w:trPr>
          <w:trHeight w:val="1054"/>
        </w:trPr>
        <w:tc>
          <w:tcPr>
            <w:tcW w:w="706" w:type="dxa"/>
            <w:hideMark/>
          </w:tcPr>
          <w:p w14:paraId="025A593F" w14:textId="77777777" w:rsidR="00D526DE" w:rsidRPr="00DA5FC1" w:rsidRDefault="00D526DE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665" w:type="dxa"/>
            <w:hideMark/>
          </w:tcPr>
          <w:p w14:paraId="5F1E8041" w14:textId="77777777" w:rsidR="00D526DE" w:rsidRPr="00675FD4" w:rsidRDefault="008A098F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D526DE"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938" w:type="dxa"/>
            <w:hideMark/>
          </w:tcPr>
          <w:p w14:paraId="302B2A90" w14:textId="77777777" w:rsidR="00D526DE" w:rsidRPr="00675FD4" w:rsidRDefault="00D526DE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843D7" w:rsidRPr="00DA5FC1" w14:paraId="3D683102" w14:textId="77777777" w:rsidTr="00CD482A">
        <w:trPr>
          <w:trHeight w:val="82"/>
        </w:trPr>
        <w:tc>
          <w:tcPr>
            <w:tcW w:w="15309" w:type="dxa"/>
            <w:gridSpan w:val="3"/>
            <w:hideMark/>
          </w:tcPr>
          <w:p w14:paraId="171C8D5F" w14:textId="77777777" w:rsidR="00A843D7" w:rsidRPr="00675FD4" w:rsidRDefault="00A843D7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крыш</w:t>
            </w:r>
            <w:r w:rsidR="00F925AB"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</w:t>
            </w:r>
            <w:r w:rsidR="00F925AB"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вартирного дома</w:t>
            </w:r>
            <w:r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D526DE" w:rsidRPr="00DA5FC1" w14:paraId="3AB9C2FB" w14:textId="77777777" w:rsidTr="0030592B">
        <w:trPr>
          <w:trHeight w:val="521"/>
        </w:trPr>
        <w:tc>
          <w:tcPr>
            <w:tcW w:w="706" w:type="dxa"/>
            <w:hideMark/>
          </w:tcPr>
          <w:p w14:paraId="612CECBF" w14:textId="77777777" w:rsidR="00D526DE" w:rsidRPr="00DA5FC1" w:rsidRDefault="00D526DE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665" w:type="dxa"/>
            <w:hideMark/>
          </w:tcPr>
          <w:p w14:paraId="13833F1F" w14:textId="77777777" w:rsidR="00D526DE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26DE" w:rsidRPr="00675FD4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938" w:type="dxa"/>
            <w:hideMark/>
          </w:tcPr>
          <w:p w14:paraId="2D1932AC" w14:textId="77777777" w:rsidR="00D526DE" w:rsidRPr="00675FD4" w:rsidRDefault="00D526DE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D526DE" w:rsidRPr="00DA5FC1" w14:paraId="04B76F74" w14:textId="77777777" w:rsidTr="00D93935">
        <w:trPr>
          <w:trHeight w:val="424"/>
        </w:trPr>
        <w:tc>
          <w:tcPr>
            <w:tcW w:w="706" w:type="dxa"/>
            <w:hideMark/>
          </w:tcPr>
          <w:p w14:paraId="0379F081" w14:textId="77777777" w:rsidR="00D526DE" w:rsidRPr="00DA5FC1" w:rsidRDefault="00D526DE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6665" w:type="dxa"/>
            <w:hideMark/>
          </w:tcPr>
          <w:p w14:paraId="780C25C1" w14:textId="77777777" w:rsidR="00D526DE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26DE" w:rsidRPr="00675FD4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938" w:type="dxa"/>
            <w:hideMark/>
          </w:tcPr>
          <w:p w14:paraId="0511535B" w14:textId="77777777" w:rsidR="00D526DE" w:rsidRPr="00675FD4" w:rsidRDefault="00D526DE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D526DE" w:rsidRPr="00DA5FC1" w14:paraId="3D25C12D" w14:textId="77777777" w:rsidTr="00A954EB">
        <w:trPr>
          <w:trHeight w:val="117"/>
        </w:trPr>
        <w:tc>
          <w:tcPr>
            <w:tcW w:w="706" w:type="dxa"/>
            <w:hideMark/>
          </w:tcPr>
          <w:p w14:paraId="0C3B5AC2" w14:textId="77777777" w:rsidR="00D526DE" w:rsidRPr="00DA5FC1" w:rsidRDefault="00D526DE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665" w:type="dxa"/>
            <w:hideMark/>
          </w:tcPr>
          <w:p w14:paraId="5C157EFF" w14:textId="77777777" w:rsidR="00D526DE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26DE"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кровли от мусора, грязи </w:t>
            </w:r>
          </w:p>
        </w:tc>
        <w:tc>
          <w:tcPr>
            <w:tcW w:w="7938" w:type="dxa"/>
          </w:tcPr>
          <w:p w14:paraId="3FB5D128" w14:textId="77777777" w:rsidR="00D526DE" w:rsidRPr="00675FD4" w:rsidRDefault="00D526DE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26DE" w:rsidRPr="00DA5FC1" w14:paraId="0EC76D77" w14:textId="77777777" w:rsidTr="00CD482A">
        <w:trPr>
          <w:trHeight w:val="70"/>
        </w:trPr>
        <w:tc>
          <w:tcPr>
            <w:tcW w:w="706" w:type="dxa"/>
            <w:hideMark/>
          </w:tcPr>
          <w:p w14:paraId="6C70A66C" w14:textId="77777777" w:rsidR="00D526DE" w:rsidRPr="00DA5FC1" w:rsidRDefault="00D526DE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665" w:type="dxa"/>
            <w:hideMark/>
          </w:tcPr>
          <w:p w14:paraId="38AD7D96" w14:textId="77777777" w:rsidR="00D526DE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26DE" w:rsidRPr="00675FD4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938" w:type="dxa"/>
            <w:hideMark/>
          </w:tcPr>
          <w:p w14:paraId="72B7C32C" w14:textId="77777777" w:rsidR="00D526DE" w:rsidRPr="00675FD4" w:rsidRDefault="00D526DE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6C0AE6" w:rsidRPr="00675FD4">
              <w:rPr>
                <w:rFonts w:ascii="Times New Roman" w:hAnsi="Times New Roman" w:cs="Times New Roman"/>
                <w:sz w:val="24"/>
                <w:szCs w:val="24"/>
              </w:rPr>
              <w:t>мере необходимости</w:t>
            </w:r>
          </w:p>
        </w:tc>
      </w:tr>
      <w:tr w:rsidR="00D526DE" w:rsidRPr="00DA5FC1" w14:paraId="546F0B66" w14:textId="77777777" w:rsidTr="00675FD4">
        <w:trPr>
          <w:trHeight w:val="979"/>
        </w:trPr>
        <w:tc>
          <w:tcPr>
            <w:tcW w:w="706" w:type="dxa"/>
            <w:hideMark/>
          </w:tcPr>
          <w:p w14:paraId="13BF3916" w14:textId="77777777" w:rsidR="00D526DE" w:rsidRPr="00DA5FC1" w:rsidRDefault="00D526DE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665" w:type="dxa"/>
            <w:hideMark/>
          </w:tcPr>
          <w:p w14:paraId="29FDC614" w14:textId="77777777" w:rsidR="00D526DE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26DE" w:rsidRPr="00675FD4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938" w:type="dxa"/>
            <w:hideMark/>
          </w:tcPr>
          <w:p w14:paraId="07A4B2E1" w14:textId="77777777" w:rsidR="00D526DE" w:rsidRPr="00675FD4" w:rsidRDefault="00D526DE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D526DE" w:rsidRPr="00DA5FC1" w14:paraId="469F8C43" w14:textId="77777777" w:rsidTr="00675FD4">
        <w:trPr>
          <w:trHeight w:val="867"/>
        </w:trPr>
        <w:tc>
          <w:tcPr>
            <w:tcW w:w="706" w:type="dxa"/>
          </w:tcPr>
          <w:p w14:paraId="43152198" w14:textId="77777777" w:rsidR="00D526DE" w:rsidRPr="00DA5FC1" w:rsidRDefault="00D526DE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665" w:type="dxa"/>
          </w:tcPr>
          <w:p w14:paraId="1CB6A062" w14:textId="6497A044" w:rsidR="00D526DE" w:rsidRPr="00675FD4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26DE" w:rsidRPr="00675FD4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</w:t>
            </w:r>
            <w:r w:rsidR="00675FD4">
              <w:rPr>
                <w:rFonts w:ascii="Times New Roman" w:hAnsi="Times New Roman" w:cs="Times New Roman"/>
                <w:sz w:val="24"/>
                <w:szCs w:val="24"/>
              </w:rPr>
              <w:t xml:space="preserve">хнических помещениях, </w:t>
            </w:r>
            <w:r w:rsidR="00D526DE" w:rsidRPr="00675FD4">
              <w:rPr>
                <w:rFonts w:ascii="Times New Roman" w:hAnsi="Times New Roman" w:cs="Times New Roman"/>
                <w:sz w:val="24"/>
                <w:szCs w:val="24"/>
              </w:rPr>
              <w:t>металлических деталей</w:t>
            </w:r>
          </w:p>
        </w:tc>
        <w:tc>
          <w:tcPr>
            <w:tcW w:w="7938" w:type="dxa"/>
          </w:tcPr>
          <w:p w14:paraId="2533931D" w14:textId="77777777" w:rsidR="00D526DE" w:rsidRPr="00675FD4" w:rsidRDefault="00D526DE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843D7" w:rsidRPr="00DA5FC1" w14:paraId="09DD7663" w14:textId="77777777" w:rsidTr="00A954EB">
        <w:trPr>
          <w:trHeight w:val="258"/>
        </w:trPr>
        <w:tc>
          <w:tcPr>
            <w:tcW w:w="15309" w:type="dxa"/>
            <w:gridSpan w:val="3"/>
            <w:noWrap/>
            <w:hideMark/>
          </w:tcPr>
          <w:p w14:paraId="71D4C02D" w14:textId="77777777" w:rsidR="00A843D7" w:rsidRPr="00675FD4" w:rsidRDefault="00A843D7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FD4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лестниц многоквартирного дома:</w:t>
            </w:r>
          </w:p>
        </w:tc>
      </w:tr>
      <w:tr w:rsidR="00A843D7" w:rsidRPr="00DA5FC1" w14:paraId="505047FF" w14:textId="77777777" w:rsidTr="00A954EB">
        <w:trPr>
          <w:trHeight w:val="814"/>
        </w:trPr>
        <w:tc>
          <w:tcPr>
            <w:tcW w:w="706" w:type="dxa"/>
            <w:hideMark/>
          </w:tcPr>
          <w:p w14:paraId="10136725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665" w:type="dxa"/>
            <w:hideMark/>
          </w:tcPr>
          <w:p w14:paraId="5368AC3D" w14:textId="77777777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938" w:type="dxa"/>
            <w:hideMark/>
          </w:tcPr>
          <w:p w14:paraId="71A48A08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843D7" w:rsidRPr="00DA5FC1" w14:paraId="4DB4D4FC" w14:textId="77777777" w:rsidTr="00F033C6">
        <w:trPr>
          <w:trHeight w:val="845"/>
        </w:trPr>
        <w:tc>
          <w:tcPr>
            <w:tcW w:w="706" w:type="dxa"/>
          </w:tcPr>
          <w:p w14:paraId="32E6DB7A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665" w:type="dxa"/>
            <w:hideMark/>
          </w:tcPr>
          <w:p w14:paraId="5D7EA8FE" w14:textId="77777777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</w:t>
            </w:r>
            <w:proofErr w:type="gramEnd"/>
          </w:p>
        </w:tc>
        <w:tc>
          <w:tcPr>
            <w:tcW w:w="7938" w:type="dxa"/>
            <w:hideMark/>
          </w:tcPr>
          <w:p w14:paraId="5F25F1A9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843D7" w:rsidRPr="00DA5FC1" w14:paraId="2D2EBCF4" w14:textId="77777777" w:rsidTr="00A954EB">
        <w:trPr>
          <w:trHeight w:val="290"/>
        </w:trPr>
        <w:tc>
          <w:tcPr>
            <w:tcW w:w="15309" w:type="dxa"/>
            <w:gridSpan w:val="3"/>
            <w:noWrap/>
            <w:hideMark/>
          </w:tcPr>
          <w:p w14:paraId="2D5B934D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фасадов многоквартирного дома:</w:t>
            </w:r>
          </w:p>
        </w:tc>
      </w:tr>
      <w:tr w:rsidR="00A843D7" w:rsidRPr="00DA5FC1" w14:paraId="4EE5EF3F" w14:textId="77777777" w:rsidTr="00A954EB">
        <w:trPr>
          <w:trHeight w:val="832"/>
        </w:trPr>
        <w:tc>
          <w:tcPr>
            <w:tcW w:w="706" w:type="dxa"/>
            <w:hideMark/>
          </w:tcPr>
          <w:p w14:paraId="75139728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665" w:type="dxa"/>
            <w:hideMark/>
          </w:tcPr>
          <w:p w14:paraId="0B9AD46B" w14:textId="77777777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938" w:type="dxa"/>
            <w:hideMark/>
          </w:tcPr>
          <w:p w14:paraId="4DD3BC26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843D7" w:rsidRPr="00DA5FC1" w14:paraId="6AC5C0A3" w14:textId="77777777" w:rsidTr="00A954EB">
        <w:trPr>
          <w:trHeight w:val="419"/>
        </w:trPr>
        <w:tc>
          <w:tcPr>
            <w:tcW w:w="706" w:type="dxa"/>
          </w:tcPr>
          <w:p w14:paraId="66181DE0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665" w:type="dxa"/>
          </w:tcPr>
          <w:p w14:paraId="463EF9FC" w14:textId="77777777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938" w:type="dxa"/>
          </w:tcPr>
          <w:p w14:paraId="790909B1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843D7" w:rsidRPr="00DA5FC1" w14:paraId="5D1567CE" w14:textId="77777777" w:rsidTr="00F033C6">
        <w:trPr>
          <w:trHeight w:val="675"/>
        </w:trPr>
        <w:tc>
          <w:tcPr>
            <w:tcW w:w="706" w:type="dxa"/>
            <w:hideMark/>
          </w:tcPr>
          <w:p w14:paraId="3F7C1870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665" w:type="dxa"/>
            <w:hideMark/>
          </w:tcPr>
          <w:p w14:paraId="16C257D5" w14:textId="77777777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938" w:type="dxa"/>
            <w:hideMark/>
          </w:tcPr>
          <w:p w14:paraId="38B0435F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843D7" w:rsidRPr="00DA5FC1" w14:paraId="061CF241" w14:textId="77777777" w:rsidTr="00A954EB">
        <w:trPr>
          <w:trHeight w:val="424"/>
        </w:trPr>
        <w:tc>
          <w:tcPr>
            <w:tcW w:w="706" w:type="dxa"/>
            <w:hideMark/>
          </w:tcPr>
          <w:p w14:paraId="193C30F1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665" w:type="dxa"/>
            <w:hideMark/>
          </w:tcPr>
          <w:p w14:paraId="4A257F5A" w14:textId="00BE10F1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нарушений и эксплуатационных качеств несущих конструкций, гидроизоляции, элементов металлических ограждений на козырьках, контроль состояния и восстановление или замена отдельных 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крыле</w:t>
            </w:r>
            <w:r w:rsidR="006C0AE6" w:rsidRPr="00D93935">
              <w:rPr>
                <w:rFonts w:ascii="Times New Roman" w:hAnsi="Times New Roman" w:cs="Times New Roman"/>
                <w:sz w:val="24"/>
                <w:szCs w:val="24"/>
              </w:rPr>
              <w:t>ц и зонтов над входами в здание и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в подвалы</w:t>
            </w:r>
          </w:p>
        </w:tc>
        <w:tc>
          <w:tcPr>
            <w:tcW w:w="7938" w:type="dxa"/>
            <w:hideMark/>
          </w:tcPr>
          <w:p w14:paraId="1B9389DF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A843D7" w:rsidRPr="00DA5FC1" w14:paraId="7DE8EF7A" w14:textId="77777777" w:rsidTr="00A954EB">
        <w:trPr>
          <w:trHeight w:val="291"/>
        </w:trPr>
        <w:tc>
          <w:tcPr>
            <w:tcW w:w="15309" w:type="dxa"/>
            <w:gridSpan w:val="3"/>
            <w:noWrap/>
            <w:hideMark/>
          </w:tcPr>
          <w:p w14:paraId="1F864A9B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 Работы, выполняемые в целях надле</w:t>
            </w:r>
            <w:r w:rsidR="00F925AB"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жащего содержания перегородок многоквартирного дома</w:t>
            </w: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843D7" w:rsidRPr="00DA5FC1" w14:paraId="2EACF7A5" w14:textId="77777777" w:rsidTr="00D93935">
        <w:trPr>
          <w:trHeight w:val="1387"/>
        </w:trPr>
        <w:tc>
          <w:tcPr>
            <w:tcW w:w="706" w:type="dxa"/>
            <w:hideMark/>
          </w:tcPr>
          <w:p w14:paraId="6C380CFC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665" w:type="dxa"/>
            <w:noWrap/>
            <w:hideMark/>
          </w:tcPr>
          <w:p w14:paraId="3D570E84" w14:textId="77777777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938" w:type="dxa"/>
            <w:hideMark/>
          </w:tcPr>
          <w:p w14:paraId="4FD4B83E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843D7" w:rsidRPr="00DA5FC1" w14:paraId="29064BC9" w14:textId="77777777" w:rsidTr="00A954EB">
        <w:trPr>
          <w:trHeight w:val="262"/>
        </w:trPr>
        <w:tc>
          <w:tcPr>
            <w:tcW w:w="15309" w:type="dxa"/>
            <w:gridSpan w:val="3"/>
            <w:noWrap/>
            <w:hideMark/>
          </w:tcPr>
          <w:p w14:paraId="3CA5359B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Работы, выполняемые в целях надлежащего содержания внутренней отделки многоквартирного дома: </w:t>
            </w:r>
          </w:p>
        </w:tc>
      </w:tr>
      <w:tr w:rsidR="00A843D7" w:rsidRPr="00DA5FC1" w14:paraId="2AA60608" w14:textId="77777777" w:rsidTr="00F033C6">
        <w:trPr>
          <w:trHeight w:val="936"/>
        </w:trPr>
        <w:tc>
          <w:tcPr>
            <w:tcW w:w="706" w:type="dxa"/>
            <w:hideMark/>
          </w:tcPr>
          <w:p w14:paraId="719614A4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665" w:type="dxa"/>
            <w:hideMark/>
          </w:tcPr>
          <w:p w14:paraId="25A2C161" w14:textId="77777777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938" w:type="dxa"/>
            <w:hideMark/>
          </w:tcPr>
          <w:p w14:paraId="35F8F399" w14:textId="169C9BB6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A843D7" w:rsidRPr="00DA5FC1" w14:paraId="0AA147EC" w14:textId="77777777" w:rsidTr="00A954EB">
        <w:trPr>
          <w:trHeight w:val="423"/>
        </w:trPr>
        <w:tc>
          <w:tcPr>
            <w:tcW w:w="15309" w:type="dxa"/>
            <w:gridSpan w:val="3"/>
            <w:hideMark/>
          </w:tcPr>
          <w:p w14:paraId="3E422564" w14:textId="27EC2C91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675FD4"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оконных и дверных заполнений помещений, относящихся к общему имуществу в многоквартирном доме: </w:t>
            </w:r>
          </w:p>
        </w:tc>
      </w:tr>
      <w:tr w:rsidR="00A843D7" w:rsidRPr="00DA5FC1" w14:paraId="76CA1FA4" w14:textId="77777777" w:rsidTr="00A954EB">
        <w:trPr>
          <w:trHeight w:val="1424"/>
        </w:trPr>
        <w:tc>
          <w:tcPr>
            <w:tcW w:w="706" w:type="dxa"/>
            <w:hideMark/>
          </w:tcPr>
          <w:p w14:paraId="6850CCFF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665" w:type="dxa"/>
            <w:hideMark/>
          </w:tcPr>
          <w:p w14:paraId="7ED54F8A" w14:textId="77777777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938" w:type="dxa"/>
            <w:hideMark/>
          </w:tcPr>
          <w:p w14:paraId="58595977" w14:textId="59573BBF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="0030592B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843D7" w:rsidRPr="00DA5FC1" w14:paraId="281940EC" w14:textId="77777777" w:rsidTr="00A954EB">
        <w:trPr>
          <w:trHeight w:val="139"/>
        </w:trPr>
        <w:tc>
          <w:tcPr>
            <w:tcW w:w="15309" w:type="dxa"/>
            <w:gridSpan w:val="3"/>
            <w:hideMark/>
          </w:tcPr>
          <w:p w14:paraId="432CC89E" w14:textId="59497D09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12. Работы, выполняемые в целях надлежащего содержания систем</w:t>
            </w:r>
            <w:r w:rsidR="00DA5FC1"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вентиляции: </w:t>
            </w:r>
          </w:p>
        </w:tc>
      </w:tr>
      <w:tr w:rsidR="00A843D7" w:rsidRPr="00DA5FC1" w14:paraId="594ED574" w14:textId="77777777" w:rsidTr="00A954EB">
        <w:trPr>
          <w:trHeight w:val="697"/>
        </w:trPr>
        <w:tc>
          <w:tcPr>
            <w:tcW w:w="706" w:type="dxa"/>
            <w:hideMark/>
          </w:tcPr>
          <w:p w14:paraId="6BDC6A4F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665" w:type="dxa"/>
            <w:hideMark/>
          </w:tcPr>
          <w:p w14:paraId="01E74AF8" w14:textId="734E9E48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DA5FC1" w:rsidRPr="00D9393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938" w:type="dxa"/>
            <w:hideMark/>
          </w:tcPr>
          <w:p w14:paraId="2133BFB9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843D7" w:rsidRPr="00DA5FC1" w14:paraId="67803B3B" w14:textId="77777777" w:rsidTr="00A954EB">
        <w:trPr>
          <w:trHeight w:val="566"/>
        </w:trPr>
        <w:tc>
          <w:tcPr>
            <w:tcW w:w="706" w:type="dxa"/>
            <w:hideMark/>
          </w:tcPr>
          <w:p w14:paraId="405FAB4B" w14:textId="77777777" w:rsidR="00A843D7" w:rsidRPr="00DA5FC1" w:rsidRDefault="00A843D7" w:rsidP="00A84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665" w:type="dxa"/>
            <w:hideMark/>
          </w:tcPr>
          <w:p w14:paraId="313B2228" w14:textId="77777777" w:rsidR="00A843D7" w:rsidRPr="00D93935" w:rsidRDefault="008A098F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A843D7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938" w:type="dxa"/>
            <w:hideMark/>
          </w:tcPr>
          <w:p w14:paraId="449A1E11" w14:textId="77777777" w:rsidR="00A843D7" w:rsidRPr="00D93935" w:rsidRDefault="00A843D7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151B42" w:rsidRPr="00DA5FC1" w14:paraId="2B538013" w14:textId="77777777" w:rsidTr="00F033C6">
        <w:trPr>
          <w:trHeight w:val="953"/>
        </w:trPr>
        <w:tc>
          <w:tcPr>
            <w:tcW w:w="706" w:type="dxa"/>
          </w:tcPr>
          <w:p w14:paraId="55E50038" w14:textId="4810E70A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665" w:type="dxa"/>
          </w:tcPr>
          <w:p w14:paraId="4D4658B5" w14:textId="4B7C4C6A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938" w:type="dxa"/>
          </w:tcPr>
          <w:p w14:paraId="1EC5F4F8" w14:textId="699F528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семи дней после окончания отопительного сезона)</w:t>
            </w:r>
          </w:p>
        </w:tc>
      </w:tr>
      <w:tr w:rsidR="00151B42" w:rsidRPr="00DA5FC1" w14:paraId="0B97AA43" w14:textId="77777777" w:rsidTr="00A954EB">
        <w:trPr>
          <w:trHeight w:val="283"/>
        </w:trPr>
        <w:tc>
          <w:tcPr>
            <w:tcW w:w="15309" w:type="dxa"/>
            <w:gridSpan w:val="3"/>
          </w:tcPr>
          <w:p w14:paraId="1F0E8882" w14:textId="637D2988" w:rsidR="00151B42" w:rsidRPr="00D93935" w:rsidRDefault="00151B42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13. Работы, выполняемые в целях надлежащего содержания индивидуального теплового пункта многоквартирного дома:</w:t>
            </w:r>
          </w:p>
        </w:tc>
      </w:tr>
      <w:tr w:rsidR="00151B42" w:rsidRPr="00DA5FC1" w14:paraId="673456F5" w14:textId="77777777" w:rsidTr="00A954EB">
        <w:trPr>
          <w:trHeight w:val="1110"/>
        </w:trPr>
        <w:tc>
          <w:tcPr>
            <w:tcW w:w="706" w:type="dxa"/>
          </w:tcPr>
          <w:p w14:paraId="546B874F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6665" w:type="dxa"/>
          </w:tcPr>
          <w:p w14:paraId="3C32B9AA" w14:textId="2ADAD1D5" w:rsidR="00151B42" w:rsidRPr="00D93935" w:rsidRDefault="00151B42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и работоспособности оборудования, выполнение наладочных и ремонтных работ на индивидуальных тепловых пунктах и</w:t>
            </w:r>
            <w:r w:rsidR="00675FD4"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75FD4"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водоподкачках</w:t>
            </w:r>
            <w:proofErr w:type="spellEnd"/>
            <w:r w:rsidR="00675FD4"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многоквартирном доме</w:t>
            </w:r>
          </w:p>
        </w:tc>
        <w:tc>
          <w:tcPr>
            <w:tcW w:w="7938" w:type="dxa"/>
          </w:tcPr>
          <w:p w14:paraId="0109920B" w14:textId="3008D9DB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151B42" w:rsidRPr="00DA5FC1" w14:paraId="0EE7FE23" w14:textId="77777777" w:rsidTr="00D93935">
        <w:trPr>
          <w:trHeight w:val="993"/>
        </w:trPr>
        <w:tc>
          <w:tcPr>
            <w:tcW w:w="706" w:type="dxa"/>
          </w:tcPr>
          <w:p w14:paraId="5DF8E03A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665" w:type="dxa"/>
          </w:tcPr>
          <w:p w14:paraId="2FBEF39A" w14:textId="77777777" w:rsidR="00151B42" w:rsidRPr="00D93935" w:rsidRDefault="00151B42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7938" w:type="dxa"/>
          </w:tcPr>
          <w:p w14:paraId="4B942F50" w14:textId="3862594E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151B42" w:rsidRPr="00DA5FC1" w14:paraId="70CC3AC9" w14:textId="77777777" w:rsidTr="00D93935">
        <w:trPr>
          <w:trHeight w:val="303"/>
        </w:trPr>
        <w:tc>
          <w:tcPr>
            <w:tcW w:w="706" w:type="dxa"/>
          </w:tcPr>
          <w:p w14:paraId="750D31AB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665" w:type="dxa"/>
          </w:tcPr>
          <w:p w14:paraId="16376CBA" w14:textId="77777777" w:rsidR="00151B42" w:rsidRPr="00D93935" w:rsidRDefault="00151B42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7938" w:type="dxa"/>
          </w:tcPr>
          <w:p w14:paraId="6752DBEF" w14:textId="3E369C99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</w:t>
            </w:r>
            <w:r w:rsidR="00675FD4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восстановительных работ</w:t>
            </w:r>
          </w:p>
        </w:tc>
      </w:tr>
      <w:tr w:rsidR="00151B42" w:rsidRPr="00DA5FC1" w14:paraId="2E35D0EA" w14:textId="77777777" w:rsidTr="00CD482A">
        <w:trPr>
          <w:trHeight w:val="424"/>
        </w:trPr>
        <w:tc>
          <w:tcPr>
            <w:tcW w:w="706" w:type="dxa"/>
          </w:tcPr>
          <w:p w14:paraId="65F81E7D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665" w:type="dxa"/>
          </w:tcPr>
          <w:p w14:paraId="7AB689C8" w14:textId="77777777" w:rsidR="00151B42" w:rsidRPr="00D93935" w:rsidRDefault="00151B42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накипно</w:t>
            </w:r>
            <w:proofErr w:type="spellEnd"/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-коррозионных отложений</w:t>
            </w:r>
          </w:p>
        </w:tc>
        <w:tc>
          <w:tcPr>
            <w:tcW w:w="7938" w:type="dxa"/>
          </w:tcPr>
          <w:p w14:paraId="47D0BED5" w14:textId="097069DF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при вы</w:t>
            </w:r>
            <w:r w:rsidR="00675FD4" w:rsidRPr="00D93935">
              <w:rPr>
                <w:rFonts w:ascii="Times New Roman" w:hAnsi="Times New Roman" w:cs="Times New Roman"/>
                <w:sz w:val="24"/>
                <w:szCs w:val="24"/>
              </w:rPr>
              <w:t>явлении повреждений и нарушений -</w:t>
            </w: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восстановительных работ</w:t>
            </w:r>
          </w:p>
        </w:tc>
      </w:tr>
      <w:tr w:rsidR="00151B42" w:rsidRPr="00DA5FC1" w14:paraId="7CD214BC" w14:textId="77777777" w:rsidTr="00CD482A">
        <w:trPr>
          <w:trHeight w:val="558"/>
        </w:trPr>
        <w:tc>
          <w:tcPr>
            <w:tcW w:w="706" w:type="dxa"/>
          </w:tcPr>
          <w:p w14:paraId="619C6B2F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6665" w:type="dxa"/>
          </w:tcPr>
          <w:p w14:paraId="5DCDC31A" w14:textId="22756F3B" w:rsidR="00151B42" w:rsidRPr="00D93935" w:rsidRDefault="00151B42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и обслуживание устройства водоподготовки для системы горячего водоснабжения</w:t>
            </w:r>
          </w:p>
        </w:tc>
        <w:tc>
          <w:tcPr>
            <w:tcW w:w="7938" w:type="dxa"/>
          </w:tcPr>
          <w:p w14:paraId="39C2AF76" w14:textId="2E1C18A1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при вы</w:t>
            </w:r>
            <w:r w:rsidR="00675FD4" w:rsidRPr="00D93935">
              <w:rPr>
                <w:rFonts w:ascii="Times New Roman" w:hAnsi="Times New Roman" w:cs="Times New Roman"/>
                <w:sz w:val="24"/>
                <w:szCs w:val="24"/>
              </w:rPr>
              <w:t>явлении повреждений и нарушений -</w:t>
            </w: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="0079669F" w:rsidRPr="00D93935">
              <w:rPr>
                <w:rFonts w:ascii="Times New Roman" w:hAnsi="Times New Roman" w:cs="Times New Roman"/>
                <w:sz w:val="24"/>
                <w:szCs w:val="24"/>
              </w:rPr>
              <w:t>ведение восстановительных работ</w:t>
            </w:r>
          </w:p>
        </w:tc>
      </w:tr>
      <w:tr w:rsidR="00151B42" w:rsidRPr="00DA5FC1" w14:paraId="1AB7773C" w14:textId="77777777" w:rsidTr="00A954EB">
        <w:trPr>
          <w:trHeight w:val="272"/>
        </w:trPr>
        <w:tc>
          <w:tcPr>
            <w:tcW w:w="15309" w:type="dxa"/>
            <w:gridSpan w:val="3"/>
            <w:hideMark/>
          </w:tcPr>
          <w:p w14:paraId="22726C75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14. Общие работы, выполняемые для надлежащего содержания систем водоснабжения (холодного и горячего), отопления и водоотведения многоквартирного дома:</w:t>
            </w:r>
          </w:p>
        </w:tc>
      </w:tr>
      <w:tr w:rsidR="00151B42" w:rsidRPr="00DA5FC1" w14:paraId="03FAD5EE" w14:textId="77777777" w:rsidTr="00F033C6">
        <w:trPr>
          <w:trHeight w:val="1845"/>
        </w:trPr>
        <w:tc>
          <w:tcPr>
            <w:tcW w:w="706" w:type="dxa"/>
            <w:hideMark/>
          </w:tcPr>
          <w:p w14:paraId="0B65EB27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665" w:type="dxa"/>
            <w:hideMark/>
          </w:tcPr>
          <w:p w14:paraId="5FFAED0A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938" w:type="dxa"/>
            <w:hideMark/>
          </w:tcPr>
          <w:p w14:paraId="3864897A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304B074E" w14:textId="77777777" w:rsidTr="00CD482A">
        <w:trPr>
          <w:trHeight w:val="319"/>
        </w:trPr>
        <w:tc>
          <w:tcPr>
            <w:tcW w:w="706" w:type="dxa"/>
            <w:hideMark/>
          </w:tcPr>
          <w:p w14:paraId="48EDBF50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665" w:type="dxa"/>
            <w:hideMark/>
          </w:tcPr>
          <w:p w14:paraId="63D12E36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7938" w:type="dxa"/>
            <w:hideMark/>
          </w:tcPr>
          <w:p w14:paraId="6AE6B8C3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151B42" w:rsidRPr="00DA5FC1" w14:paraId="15F797EA" w14:textId="77777777" w:rsidTr="00F033C6">
        <w:trPr>
          <w:trHeight w:val="420"/>
        </w:trPr>
        <w:tc>
          <w:tcPr>
            <w:tcW w:w="706" w:type="dxa"/>
            <w:hideMark/>
          </w:tcPr>
          <w:p w14:paraId="4963F58E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665" w:type="dxa"/>
            <w:noWrap/>
            <w:hideMark/>
          </w:tcPr>
          <w:p w14:paraId="1AD02799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938" w:type="dxa"/>
            <w:hideMark/>
          </w:tcPr>
          <w:p w14:paraId="3E8BD859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5157BF8C" w14:textId="77777777" w:rsidTr="00B27FF1">
        <w:trPr>
          <w:trHeight w:val="141"/>
        </w:trPr>
        <w:tc>
          <w:tcPr>
            <w:tcW w:w="706" w:type="dxa"/>
            <w:hideMark/>
          </w:tcPr>
          <w:p w14:paraId="568BADB8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665" w:type="dxa"/>
            <w:noWrap/>
            <w:hideMark/>
          </w:tcPr>
          <w:p w14:paraId="47945126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938" w:type="dxa"/>
            <w:hideMark/>
          </w:tcPr>
          <w:p w14:paraId="1FF9E876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593DDDF7" w14:textId="77777777" w:rsidTr="00D93935">
        <w:trPr>
          <w:trHeight w:val="708"/>
        </w:trPr>
        <w:tc>
          <w:tcPr>
            <w:tcW w:w="706" w:type="dxa"/>
            <w:hideMark/>
          </w:tcPr>
          <w:p w14:paraId="2E5C3F0B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14.5</w:t>
            </w:r>
          </w:p>
        </w:tc>
        <w:tc>
          <w:tcPr>
            <w:tcW w:w="6665" w:type="dxa"/>
            <w:hideMark/>
          </w:tcPr>
          <w:p w14:paraId="23EB5307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938" w:type="dxa"/>
            <w:hideMark/>
          </w:tcPr>
          <w:p w14:paraId="15DCF8B4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151B42" w:rsidRPr="00DA5FC1" w14:paraId="5D312E8D" w14:textId="77777777" w:rsidTr="00D93935">
        <w:trPr>
          <w:trHeight w:val="577"/>
        </w:trPr>
        <w:tc>
          <w:tcPr>
            <w:tcW w:w="706" w:type="dxa"/>
            <w:hideMark/>
          </w:tcPr>
          <w:p w14:paraId="35793EFF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6665" w:type="dxa"/>
            <w:hideMark/>
          </w:tcPr>
          <w:p w14:paraId="0772968E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и восстановление исправности элементов внутренней канализации, канализационных вытяжек, дворовой канализации (выпуски) </w:t>
            </w:r>
          </w:p>
        </w:tc>
        <w:tc>
          <w:tcPr>
            <w:tcW w:w="7938" w:type="dxa"/>
            <w:hideMark/>
          </w:tcPr>
          <w:p w14:paraId="520677DD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60BD9A50" w14:textId="77777777" w:rsidTr="004E166A">
        <w:trPr>
          <w:trHeight w:val="419"/>
        </w:trPr>
        <w:tc>
          <w:tcPr>
            <w:tcW w:w="706" w:type="dxa"/>
            <w:hideMark/>
          </w:tcPr>
          <w:p w14:paraId="42D3CC30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6665" w:type="dxa"/>
            <w:hideMark/>
          </w:tcPr>
          <w:p w14:paraId="524D15AB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938" w:type="dxa"/>
            <w:hideMark/>
          </w:tcPr>
          <w:p w14:paraId="72451EDB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6BB4CA5C" w14:textId="77777777" w:rsidTr="00F033C6">
        <w:trPr>
          <w:trHeight w:val="561"/>
        </w:trPr>
        <w:tc>
          <w:tcPr>
            <w:tcW w:w="706" w:type="dxa"/>
            <w:hideMark/>
          </w:tcPr>
          <w:p w14:paraId="64D5D87C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6665" w:type="dxa"/>
            <w:hideMark/>
          </w:tcPr>
          <w:p w14:paraId="7ADEFCB0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938" w:type="dxa"/>
            <w:hideMark/>
          </w:tcPr>
          <w:p w14:paraId="5790DE80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0E5648BC" w14:textId="77777777" w:rsidTr="00F033C6">
        <w:trPr>
          <w:trHeight w:val="839"/>
        </w:trPr>
        <w:tc>
          <w:tcPr>
            <w:tcW w:w="706" w:type="dxa"/>
          </w:tcPr>
          <w:p w14:paraId="11C420EA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6665" w:type="dxa"/>
          </w:tcPr>
          <w:p w14:paraId="2C2F5D4B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938" w:type="dxa"/>
          </w:tcPr>
          <w:p w14:paraId="301AC723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151B42" w:rsidRPr="00DA5FC1" w14:paraId="35A27882" w14:textId="77777777" w:rsidTr="009169FC">
        <w:trPr>
          <w:trHeight w:val="433"/>
        </w:trPr>
        <w:tc>
          <w:tcPr>
            <w:tcW w:w="15309" w:type="dxa"/>
            <w:gridSpan w:val="3"/>
            <w:hideMark/>
          </w:tcPr>
          <w:p w14:paraId="1F30FE8F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Работы, выполняемые в целях надлежащего содержания систем теплоснабжения (отопление, горячее водоснабжение) многоквартирного дома:</w:t>
            </w:r>
          </w:p>
        </w:tc>
      </w:tr>
      <w:tr w:rsidR="00151B42" w:rsidRPr="00DA5FC1" w14:paraId="04E769D2" w14:textId="77777777" w:rsidTr="00F033C6">
        <w:trPr>
          <w:trHeight w:val="795"/>
        </w:trPr>
        <w:tc>
          <w:tcPr>
            <w:tcW w:w="706" w:type="dxa"/>
          </w:tcPr>
          <w:p w14:paraId="34F5F4C9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665" w:type="dxa"/>
            <w:hideMark/>
          </w:tcPr>
          <w:p w14:paraId="5ABC8987" w14:textId="3EF53C3B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9169FC" w:rsidRPr="00D9393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 отопления</w:t>
            </w:r>
          </w:p>
        </w:tc>
        <w:tc>
          <w:tcPr>
            <w:tcW w:w="7938" w:type="dxa"/>
            <w:hideMark/>
          </w:tcPr>
          <w:p w14:paraId="0DF4D6F7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151B42" w:rsidRPr="00DA5FC1" w14:paraId="0B1371E2" w14:textId="77777777" w:rsidTr="004E166A">
        <w:trPr>
          <w:trHeight w:val="151"/>
        </w:trPr>
        <w:tc>
          <w:tcPr>
            <w:tcW w:w="706" w:type="dxa"/>
            <w:hideMark/>
          </w:tcPr>
          <w:p w14:paraId="3CD35795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665" w:type="dxa"/>
            <w:noWrap/>
            <w:hideMark/>
          </w:tcPr>
          <w:p w14:paraId="12D3D51C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938" w:type="dxa"/>
            <w:hideMark/>
          </w:tcPr>
          <w:p w14:paraId="63A34ED0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01C4C17E" w14:textId="77777777" w:rsidTr="00EF7A66">
        <w:trPr>
          <w:trHeight w:val="443"/>
        </w:trPr>
        <w:tc>
          <w:tcPr>
            <w:tcW w:w="706" w:type="dxa"/>
            <w:hideMark/>
          </w:tcPr>
          <w:p w14:paraId="0404A94C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665" w:type="dxa"/>
            <w:noWrap/>
            <w:hideMark/>
          </w:tcPr>
          <w:p w14:paraId="41DF72F2" w14:textId="5CCEE9B5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938" w:type="dxa"/>
            <w:hideMark/>
          </w:tcPr>
          <w:p w14:paraId="34497971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151B42" w:rsidRPr="00DA5FC1" w14:paraId="0A74EBDA" w14:textId="77777777" w:rsidTr="00F033C6">
        <w:trPr>
          <w:trHeight w:val="551"/>
        </w:trPr>
        <w:tc>
          <w:tcPr>
            <w:tcW w:w="706" w:type="dxa"/>
          </w:tcPr>
          <w:p w14:paraId="743F9F4A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665" w:type="dxa"/>
            <w:noWrap/>
          </w:tcPr>
          <w:p w14:paraId="47CED3A5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7938" w:type="dxa"/>
          </w:tcPr>
          <w:p w14:paraId="649A31CA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151B42" w:rsidRPr="00DA5FC1" w14:paraId="0F4FE364" w14:textId="77777777" w:rsidTr="003D3C68">
        <w:trPr>
          <w:trHeight w:val="599"/>
        </w:trPr>
        <w:tc>
          <w:tcPr>
            <w:tcW w:w="706" w:type="dxa"/>
          </w:tcPr>
          <w:p w14:paraId="4288B907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6665" w:type="dxa"/>
            <w:noWrap/>
          </w:tcPr>
          <w:p w14:paraId="122F092D" w14:textId="63B360AC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и обслуживание устройства водоподготовки для системы горячего водоснабжения</w:t>
            </w:r>
          </w:p>
        </w:tc>
        <w:tc>
          <w:tcPr>
            <w:tcW w:w="7938" w:type="dxa"/>
          </w:tcPr>
          <w:p w14:paraId="317FCFB3" w14:textId="5B110593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151B42" w:rsidRPr="00DA5FC1" w14:paraId="6F61A90A" w14:textId="77777777" w:rsidTr="009169FC">
        <w:trPr>
          <w:trHeight w:val="459"/>
        </w:trPr>
        <w:tc>
          <w:tcPr>
            <w:tcW w:w="15309" w:type="dxa"/>
            <w:gridSpan w:val="3"/>
            <w:hideMark/>
          </w:tcPr>
          <w:p w14:paraId="06D3333F" w14:textId="77777777" w:rsidR="00151B42" w:rsidRPr="00D93935" w:rsidRDefault="00151B42" w:rsidP="00675FD4">
            <w:pPr>
              <w:tabs>
                <w:tab w:val="left" w:pos="669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16. Работы, выполняемые в целях надлежащего содержания электрооборудования, радио- и телекоммуникационного оборудования многоквартирного дома:</w:t>
            </w:r>
          </w:p>
        </w:tc>
      </w:tr>
      <w:tr w:rsidR="00151B42" w:rsidRPr="00DA5FC1" w14:paraId="4DEFF613" w14:textId="77777777" w:rsidTr="00332ED3">
        <w:trPr>
          <w:trHeight w:val="849"/>
        </w:trPr>
        <w:tc>
          <w:tcPr>
            <w:tcW w:w="706" w:type="dxa"/>
            <w:hideMark/>
          </w:tcPr>
          <w:p w14:paraId="109EC478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665" w:type="dxa"/>
            <w:hideMark/>
          </w:tcPr>
          <w:p w14:paraId="35E3EF5C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938" w:type="dxa"/>
            <w:hideMark/>
          </w:tcPr>
          <w:p w14:paraId="04626601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151B42" w:rsidRPr="00DA5FC1" w14:paraId="4137EE56" w14:textId="77777777" w:rsidTr="00184D32">
        <w:trPr>
          <w:trHeight w:val="424"/>
        </w:trPr>
        <w:tc>
          <w:tcPr>
            <w:tcW w:w="706" w:type="dxa"/>
            <w:hideMark/>
          </w:tcPr>
          <w:p w14:paraId="09C01C36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16.2</w:t>
            </w:r>
          </w:p>
        </w:tc>
        <w:tc>
          <w:tcPr>
            <w:tcW w:w="6665" w:type="dxa"/>
            <w:hideMark/>
          </w:tcPr>
          <w:p w14:paraId="2A06E6E9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938" w:type="dxa"/>
            <w:hideMark/>
          </w:tcPr>
          <w:p w14:paraId="65D54153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151B42" w:rsidRPr="00DA5FC1" w14:paraId="153A883B" w14:textId="77777777" w:rsidTr="00332ED3">
        <w:trPr>
          <w:trHeight w:val="974"/>
        </w:trPr>
        <w:tc>
          <w:tcPr>
            <w:tcW w:w="706" w:type="dxa"/>
            <w:hideMark/>
          </w:tcPr>
          <w:p w14:paraId="19BF2346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665" w:type="dxa"/>
            <w:noWrap/>
            <w:hideMark/>
          </w:tcPr>
          <w:p w14:paraId="54B8F996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938" w:type="dxa"/>
            <w:hideMark/>
          </w:tcPr>
          <w:p w14:paraId="574BE26E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7DDE862F" w14:textId="77777777" w:rsidTr="00332ED3">
        <w:trPr>
          <w:trHeight w:val="72"/>
        </w:trPr>
        <w:tc>
          <w:tcPr>
            <w:tcW w:w="15309" w:type="dxa"/>
            <w:gridSpan w:val="3"/>
          </w:tcPr>
          <w:p w14:paraId="0188F2FD" w14:textId="69CEDB55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Работы, выполняемые в целях надлежащего содержания систем</w:t>
            </w:r>
            <w:r w:rsidR="009169FC"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внутридомового газового оборудования многоквартирного дома:</w:t>
            </w:r>
          </w:p>
        </w:tc>
      </w:tr>
      <w:tr w:rsidR="00151B42" w:rsidRPr="00DA5FC1" w14:paraId="3DA7E8C8" w14:textId="77777777" w:rsidTr="00332ED3">
        <w:trPr>
          <w:trHeight w:val="562"/>
        </w:trPr>
        <w:tc>
          <w:tcPr>
            <w:tcW w:w="706" w:type="dxa"/>
          </w:tcPr>
          <w:p w14:paraId="5CCEB4B5" w14:textId="77777777" w:rsidR="00151B42" w:rsidRPr="00DA5FC1" w:rsidRDefault="00151B42" w:rsidP="00151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665" w:type="dxa"/>
            <w:noWrap/>
          </w:tcPr>
          <w:p w14:paraId="00F75DE6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938" w:type="dxa"/>
          </w:tcPr>
          <w:p w14:paraId="2CD9E160" w14:textId="3FC13F92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постоянно, при выявлении нарушений и неисправностей </w:t>
            </w:r>
            <w:r w:rsidR="009169FC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их устранению</w:t>
            </w:r>
          </w:p>
        </w:tc>
      </w:tr>
      <w:tr w:rsidR="00151B42" w:rsidRPr="00DA5FC1" w14:paraId="4C2C7961" w14:textId="77777777" w:rsidTr="00332ED3">
        <w:trPr>
          <w:trHeight w:val="277"/>
        </w:trPr>
        <w:tc>
          <w:tcPr>
            <w:tcW w:w="15309" w:type="dxa"/>
            <w:gridSpan w:val="3"/>
            <w:hideMark/>
          </w:tcPr>
          <w:p w14:paraId="6D9A1BE1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помещений, входящих в состав общего имущества многоквартирного дома:</w:t>
            </w:r>
          </w:p>
        </w:tc>
      </w:tr>
      <w:tr w:rsidR="00151B42" w:rsidRPr="00DA5FC1" w14:paraId="0079CB26" w14:textId="77777777" w:rsidTr="009169FC">
        <w:trPr>
          <w:trHeight w:val="421"/>
        </w:trPr>
        <w:tc>
          <w:tcPr>
            <w:tcW w:w="706" w:type="dxa"/>
            <w:hideMark/>
          </w:tcPr>
          <w:p w14:paraId="613954C7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665" w:type="dxa"/>
            <w:noWrap/>
            <w:hideMark/>
          </w:tcPr>
          <w:p w14:paraId="6F764EA0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7938" w:type="dxa"/>
            <w:hideMark/>
          </w:tcPr>
          <w:p w14:paraId="28B34564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три раза в неделю, мытье полов - один раз в месяц </w:t>
            </w:r>
          </w:p>
        </w:tc>
      </w:tr>
      <w:tr w:rsidR="00151B42" w:rsidRPr="00DA5FC1" w14:paraId="65797E03" w14:textId="77777777" w:rsidTr="00332ED3">
        <w:trPr>
          <w:trHeight w:val="837"/>
        </w:trPr>
        <w:tc>
          <w:tcPr>
            <w:tcW w:w="706" w:type="dxa"/>
            <w:hideMark/>
          </w:tcPr>
          <w:p w14:paraId="5B731EA9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665" w:type="dxa"/>
            <w:hideMark/>
          </w:tcPr>
          <w:p w14:paraId="6A6C1987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938" w:type="dxa"/>
            <w:hideMark/>
          </w:tcPr>
          <w:p w14:paraId="501C3712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</w:tr>
      <w:tr w:rsidR="00151B42" w:rsidRPr="00DA5FC1" w14:paraId="561ABE3A" w14:textId="77777777" w:rsidTr="009169FC">
        <w:trPr>
          <w:trHeight w:val="157"/>
        </w:trPr>
        <w:tc>
          <w:tcPr>
            <w:tcW w:w="706" w:type="dxa"/>
            <w:hideMark/>
          </w:tcPr>
          <w:p w14:paraId="00E41614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665" w:type="dxa"/>
            <w:noWrap/>
            <w:hideMark/>
          </w:tcPr>
          <w:p w14:paraId="492FC0B3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938" w:type="dxa"/>
            <w:hideMark/>
          </w:tcPr>
          <w:p w14:paraId="48007F26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151B42" w:rsidRPr="00DA5FC1" w14:paraId="2A304328" w14:textId="77777777" w:rsidTr="009169FC">
        <w:trPr>
          <w:trHeight w:val="431"/>
        </w:trPr>
        <w:tc>
          <w:tcPr>
            <w:tcW w:w="706" w:type="dxa"/>
          </w:tcPr>
          <w:p w14:paraId="5B00A6B6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6665" w:type="dxa"/>
            <w:noWrap/>
          </w:tcPr>
          <w:p w14:paraId="430886AF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938" w:type="dxa"/>
          </w:tcPr>
          <w:p w14:paraId="3923B700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7AE9467C" w14:textId="77777777" w:rsidTr="00332ED3">
        <w:trPr>
          <w:trHeight w:val="110"/>
        </w:trPr>
        <w:tc>
          <w:tcPr>
            <w:tcW w:w="15309" w:type="dxa"/>
            <w:gridSpan w:val="3"/>
          </w:tcPr>
          <w:p w14:paraId="188D2C4D" w14:textId="569B2408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19. Работы, выполняемые в целях надлежащего содержания индивидуального теплового пункта</w:t>
            </w:r>
            <w:r w:rsidR="00332ED3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151B42" w:rsidRPr="00DA5FC1" w14:paraId="000BDCCB" w14:textId="77777777" w:rsidTr="009169FC">
        <w:trPr>
          <w:trHeight w:val="584"/>
        </w:trPr>
        <w:tc>
          <w:tcPr>
            <w:tcW w:w="706" w:type="dxa"/>
          </w:tcPr>
          <w:p w14:paraId="6241EBF2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665" w:type="dxa"/>
            <w:noWrap/>
          </w:tcPr>
          <w:p w14:paraId="16058825" w14:textId="77777777" w:rsidR="00151B42" w:rsidRPr="00D93935" w:rsidRDefault="00151B42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7938" w:type="dxa"/>
          </w:tcPr>
          <w:p w14:paraId="6D44B620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2161C405" w14:textId="77777777" w:rsidTr="00F033C6">
        <w:trPr>
          <w:trHeight w:val="675"/>
        </w:trPr>
        <w:tc>
          <w:tcPr>
            <w:tcW w:w="706" w:type="dxa"/>
          </w:tcPr>
          <w:p w14:paraId="62221243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665" w:type="dxa"/>
            <w:noWrap/>
          </w:tcPr>
          <w:p w14:paraId="50238F39" w14:textId="77777777" w:rsidR="00151B42" w:rsidRPr="00D93935" w:rsidRDefault="00151B42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</w:t>
            </w:r>
          </w:p>
          <w:p w14:paraId="7F3A60FC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DA7973C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151B42" w:rsidRPr="00DA5FC1" w14:paraId="22E63895" w14:textId="77777777" w:rsidTr="00224E56">
        <w:trPr>
          <w:trHeight w:val="141"/>
        </w:trPr>
        <w:tc>
          <w:tcPr>
            <w:tcW w:w="706" w:type="dxa"/>
          </w:tcPr>
          <w:p w14:paraId="3EA9CAF5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6665" w:type="dxa"/>
            <w:noWrap/>
          </w:tcPr>
          <w:p w14:paraId="12DBFC5D" w14:textId="77777777" w:rsidR="00151B42" w:rsidRPr="00D93935" w:rsidRDefault="00151B42" w:rsidP="00675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7938" w:type="dxa"/>
          </w:tcPr>
          <w:p w14:paraId="1C6D29B8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151B42" w:rsidRPr="00DA5FC1" w14:paraId="556550E7" w14:textId="77777777" w:rsidTr="00FD4541">
        <w:trPr>
          <w:trHeight w:val="593"/>
        </w:trPr>
        <w:tc>
          <w:tcPr>
            <w:tcW w:w="15309" w:type="dxa"/>
            <w:gridSpan w:val="3"/>
          </w:tcPr>
          <w:p w14:paraId="75158391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20.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151B42" w:rsidRPr="00DA5FC1" w14:paraId="110B5F00" w14:textId="77777777" w:rsidTr="00F033C6">
        <w:trPr>
          <w:trHeight w:val="593"/>
        </w:trPr>
        <w:tc>
          <w:tcPr>
            <w:tcW w:w="706" w:type="dxa"/>
          </w:tcPr>
          <w:p w14:paraId="2ADD983E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6665" w:type="dxa"/>
            <w:noWrap/>
            <w:hideMark/>
          </w:tcPr>
          <w:p w14:paraId="122652B3" w14:textId="154AE643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снега и льда толщиной слоя свыше пяти см</w:t>
            </w:r>
          </w:p>
        </w:tc>
        <w:tc>
          <w:tcPr>
            <w:tcW w:w="7938" w:type="dxa"/>
            <w:hideMark/>
          </w:tcPr>
          <w:p w14:paraId="633F5E23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2F7F8938" w14:textId="77777777" w:rsidTr="00224E56">
        <w:trPr>
          <w:trHeight w:val="675"/>
        </w:trPr>
        <w:tc>
          <w:tcPr>
            <w:tcW w:w="706" w:type="dxa"/>
            <w:hideMark/>
          </w:tcPr>
          <w:p w14:paraId="7C484742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20.2</w:t>
            </w:r>
          </w:p>
        </w:tc>
        <w:tc>
          <w:tcPr>
            <w:tcW w:w="6665" w:type="dxa"/>
            <w:hideMark/>
          </w:tcPr>
          <w:p w14:paraId="7BE29B05" w14:textId="644DBB66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 см</w:t>
            </w:r>
          </w:p>
        </w:tc>
        <w:tc>
          <w:tcPr>
            <w:tcW w:w="7938" w:type="dxa"/>
            <w:hideMark/>
          </w:tcPr>
          <w:p w14:paraId="3F620C52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51B42" w:rsidRPr="00DA5FC1" w14:paraId="60D0F75E" w14:textId="77777777" w:rsidTr="00F033C6">
        <w:trPr>
          <w:trHeight w:val="735"/>
        </w:trPr>
        <w:tc>
          <w:tcPr>
            <w:tcW w:w="706" w:type="dxa"/>
            <w:hideMark/>
          </w:tcPr>
          <w:p w14:paraId="4AC0049B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6665" w:type="dxa"/>
            <w:noWrap/>
            <w:hideMark/>
          </w:tcPr>
          <w:p w14:paraId="437D914A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938" w:type="dxa"/>
            <w:noWrap/>
            <w:hideMark/>
          </w:tcPr>
          <w:p w14:paraId="433B9BB3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151B42" w:rsidRPr="00DA5FC1" w14:paraId="6D55C6CC" w14:textId="77777777" w:rsidTr="00224E56">
        <w:trPr>
          <w:trHeight w:val="218"/>
        </w:trPr>
        <w:tc>
          <w:tcPr>
            <w:tcW w:w="706" w:type="dxa"/>
            <w:hideMark/>
          </w:tcPr>
          <w:p w14:paraId="4BAECD14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6665" w:type="dxa"/>
            <w:noWrap/>
            <w:hideMark/>
          </w:tcPr>
          <w:p w14:paraId="0BFE62BE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938" w:type="dxa"/>
            <w:noWrap/>
            <w:hideMark/>
          </w:tcPr>
          <w:p w14:paraId="391ECAC5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151B42" w:rsidRPr="00DA5FC1" w14:paraId="3EF172F4" w14:textId="77777777" w:rsidTr="00224E56">
        <w:trPr>
          <w:trHeight w:val="136"/>
        </w:trPr>
        <w:tc>
          <w:tcPr>
            <w:tcW w:w="706" w:type="dxa"/>
          </w:tcPr>
          <w:p w14:paraId="0EB87B25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6665" w:type="dxa"/>
            <w:noWrap/>
          </w:tcPr>
          <w:p w14:paraId="5658F7CF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  <w:bookmarkStart w:id="0" w:name="_GoBack"/>
            <w:bookmarkEnd w:id="0"/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noWrap/>
          </w:tcPr>
          <w:p w14:paraId="2E2790F9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151B42" w:rsidRPr="00DA5FC1" w14:paraId="0C772544" w14:textId="77777777" w:rsidTr="00224E56">
        <w:trPr>
          <w:trHeight w:val="126"/>
        </w:trPr>
        <w:tc>
          <w:tcPr>
            <w:tcW w:w="15309" w:type="dxa"/>
            <w:gridSpan w:val="3"/>
            <w:hideMark/>
          </w:tcPr>
          <w:p w14:paraId="4FD3D3F4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bCs/>
                <w:sz w:val="24"/>
                <w:szCs w:val="24"/>
              </w:rPr>
              <w:t>21. Работы по содержанию придомовой территории в теплый период года:</w:t>
            </w:r>
          </w:p>
        </w:tc>
      </w:tr>
      <w:tr w:rsidR="00151B42" w:rsidRPr="00DA5FC1" w14:paraId="00502A89" w14:textId="77777777" w:rsidTr="00224E56">
        <w:trPr>
          <w:trHeight w:val="130"/>
        </w:trPr>
        <w:tc>
          <w:tcPr>
            <w:tcW w:w="706" w:type="dxa"/>
          </w:tcPr>
          <w:p w14:paraId="51DD4B36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6665" w:type="dxa"/>
            <w:noWrap/>
            <w:hideMark/>
          </w:tcPr>
          <w:p w14:paraId="319B4896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938" w:type="dxa"/>
            <w:noWrap/>
            <w:hideMark/>
          </w:tcPr>
          <w:p w14:paraId="2D3C6089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151B42" w:rsidRPr="00DA5FC1" w14:paraId="56646C93" w14:textId="77777777" w:rsidTr="00224E56">
        <w:trPr>
          <w:trHeight w:val="134"/>
        </w:trPr>
        <w:tc>
          <w:tcPr>
            <w:tcW w:w="706" w:type="dxa"/>
            <w:hideMark/>
          </w:tcPr>
          <w:p w14:paraId="1E7C772E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6665" w:type="dxa"/>
            <w:noWrap/>
            <w:hideMark/>
          </w:tcPr>
          <w:p w14:paraId="27F4D60A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938" w:type="dxa"/>
            <w:noWrap/>
            <w:hideMark/>
          </w:tcPr>
          <w:p w14:paraId="76C3F394" w14:textId="38CDC6B6" w:rsidR="00151B42" w:rsidRPr="00D93935" w:rsidRDefault="009169FC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51B42" w:rsidRPr="00D93935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51B42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два раза в неделю, выкашивание</w:t>
            </w: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51B42" w:rsidRPr="00D93935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151B42" w:rsidRPr="00DA5FC1" w14:paraId="0B55AC0C" w14:textId="77777777" w:rsidTr="00224E56">
        <w:trPr>
          <w:trHeight w:val="124"/>
        </w:trPr>
        <w:tc>
          <w:tcPr>
            <w:tcW w:w="706" w:type="dxa"/>
          </w:tcPr>
          <w:p w14:paraId="65A62E53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  <w:tc>
          <w:tcPr>
            <w:tcW w:w="6665" w:type="dxa"/>
            <w:noWrap/>
          </w:tcPr>
          <w:p w14:paraId="334C07B6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938" w:type="dxa"/>
            <w:noWrap/>
          </w:tcPr>
          <w:p w14:paraId="06D097A1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151B42" w:rsidRPr="00DA5FC1" w14:paraId="0ED62613" w14:textId="77777777" w:rsidTr="00224E56">
        <w:trPr>
          <w:trHeight w:val="128"/>
        </w:trPr>
        <w:tc>
          <w:tcPr>
            <w:tcW w:w="15309" w:type="dxa"/>
            <w:gridSpan w:val="3"/>
          </w:tcPr>
          <w:p w14:paraId="70B5F072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22. Работы по обеспечению вывоза отходов:</w:t>
            </w:r>
          </w:p>
        </w:tc>
      </w:tr>
      <w:tr w:rsidR="00151B42" w:rsidRPr="00DA5FC1" w14:paraId="661C28BF" w14:textId="77777777" w:rsidTr="00F033C6">
        <w:trPr>
          <w:trHeight w:val="435"/>
        </w:trPr>
        <w:tc>
          <w:tcPr>
            <w:tcW w:w="706" w:type="dxa"/>
          </w:tcPr>
          <w:p w14:paraId="487F66AB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6665" w:type="dxa"/>
            <w:noWrap/>
          </w:tcPr>
          <w:p w14:paraId="5A9277B3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938" w:type="dxa"/>
            <w:noWrap/>
          </w:tcPr>
          <w:p w14:paraId="4006F61A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151B42" w:rsidRPr="00DA5FC1" w14:paraId="68D14DD3" w14:textId="77777777" w:rsidTr="00F033C6">
        <w:trPr>
          <w:trHeight w:val="435"/>
        </w:trPr>
        <w:tc>
          <w:tcPr>
            <w:tcW w:w="706" w:type="dxa"/>
          </w:tcPr>
          <w:p w14:paraId="61541767" w14:textId="77777777" w:rsidR="00151B42" w:rsidRPr="00DA5FC1" w:rsidRDefault="00151B42" w:rsidP="0015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FC1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6665" w:type="dxa"/>
            <w:noWrap/>
          </w:tcPr>
          <w:p w14:paraId="7212B975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938" w:type="dxa"/>
            <w:noWrap/>
          </w:tcPr>
          <w:p w14:paraId="5361C50C" w14:textId="77777777" w:rsidR="00151B42" w:rsidRPr="00D93935" w:rsidRDefault="00151B42" w:rsidP="0067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40A38A25" w14:textId="142FEB46" w:rsidR="00BA7344" w:rsidRDefault="00BA7344">
      <w:pPr>
        <w:rPr>
          <w:rFonts w:ascii="Times New Roman" w:hAnsi="Times New Roman" w:cs="Times New Roman"/>
          <w:sz w:val="24"/>
          <w:szCs w:val="24"/>
        </w:rPr>
      </w:pPr>
    </w:p>
    <w:p w14:paraId="0D6187D1" w14:textId="71A416EB" w:rsidR="00224E56" w:rsidRDefault="00224E56">
      <w:pPr>
        <w:rPr>
          <w:rFonts w:ascii="Times New Roman" w:hAnsi="Times New Roman" w:cs="Times New Roman"/>
          <w:sz w:val="24"/>
          <w:szCs w:val="24"/>
        </w:rPr>
      </w:pPr>
    </w:p>
    <w:p w14:paraId="3F1025D7" w14:textId="3E1B2984" w:rsidR="00224E56" w:rsidRPr="00DA5FC1" w:rsidRDefault="00224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_____________________________________________</w:t>
      </w:r>
    </w:p>
    <w:sectPr w:rsidR="00224E56" w:rsidRPr="00DA5FC1" w:rsidSect="00D93935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CEAD3" w14:textId="77777777" w:rsidR="00490CC1" w:rsidRDefault="00490CC1" w:rsidP="00CD482A">
      <w:pPr>
        <w:spacing w:after="0" w:line="240" w:lineRule="auto"/>
      </w:pPr>
      <w:r>
        <w:separator/>
      </w:r>
    </w:p>
  </w:endnote>
  <w:endnote w:type="continuationSeparator" w:id="0">
    <w:p w14:paraId="1087F813" w14:textId="77777777" w:rsidR="00490CC1" w:rsidRDefault="00490CC1" w:rsidP="00CD4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DDFCB" w14:textId="77777777" w:rsidR="00490CC1" w:rsidRDefault="00490CC1" w:rsidP="00CD482A">
      <w:pPr>
        <w:spacing w:after="0" w:line="240" w:lineRule="auto"/>
      </w:pPr>
      <w:r>
        <w:separator/>
      </w:r>
    </w:p>
  </w:footnote>
  <w:footnote w:type="continuationSeparator" w:id="0">
    <w:p w14:paraId="13A2FD05" w14:textId="77777777" w:rsidR="00490CC1" w:rsidRDefault="00490CC1" w:rsidP="00CD4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5348889"/>
      <w:docPartObj>
        <w:docPartGallery w:val="Page Numbers (Top of Page)"/>
        <w:docPartUnique/>
      </w:docPartObj>
    </w:sdtPr>
    <w:sdtEndPr/>
    <w:sdtContent>
      <w:p w14:paraId="207BD7F9" w14:textId="40D8B318" w:rsidR="00CD482A" w:rsidRDefault="00CD48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935">
          <w:rPr>
            <w:noProof/>
          </w:rPr>
          <w:t>7</w:t>
        </w:r>
        <w:r>
          <w:fldChar w:fldCharType="end"/>
        </w:r>
      </w:p>
    </w:sdtContent>
  </w:sdt>
  <w:p w14:paraId="54C94EED" w14:textId="77777777" w:rsidR="00CD482A" w:rsidRDefault="00CD482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44212"/>
      <w:docPartObj>
        <w:docPartGallery w:val="Page Numbers (Top of Page)"/>
        <w:docPartUnique/>
      </w:docPartObj>
    </w:sdtPr>
    <w:sdtEndPr/>
    <w:sdtContent>
      <w:p w14:paraId="2B0A420E" w14:textId="4052944D" w:rsidR="008555AC" w:rsidRDefault="008555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935">
          <w:rPr>
            <w:noProof/>
          </w:rPr>
          <w:t>6</w:t>
        </w:r>
        <w:r>
          <w:fldChar w:fldCharType="end"/>
        </w:r>
      </w:p>
    </w:sdtContent>
  </w:sdt>
  <w:p w14:paraId="63027009" w14:textId="77777777" w:rsidR="008555AC" w:rsidRDefault="008555A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F67AE"/>
    <w:rsid w:val="00151B42"/>
    <w:rsid w:val="00152DDB"/>
    <w:rsid w:val="00184D32"/>
    <w:rsid w:val="0021784D"/>
    <w:rsid w:val="00224E56"/>
    <w:rsid w:val="00227A70"/>
    <w:rsid w:val="00251F75"/>
    <w:rsid w:val="002A33F0"/>
    <w:rsid w:val="002C0ECE"/>
    <w:rsid w:val="002F4513"/>
    <w:rsid w:val="0030592B"/>
    <w:rsid w:val="003267AD"/>
    <w:rsid w:val="00332ED3"/>
    <w:rsid w:val="003878C0"/>
    <w:rsid w:val="003A348E"/>
    <w:rsid w:val="003C0EBF"/>
    <w:rsid w:val="003D3C68"/>
    <w:rsid w:val="00413B64"/>
    <w:rsid w:val="00490CC1"/>
    <w:rsid w:val="004D42C4"/>
    <w:rsid w:val="004D5342"/>
    <w:rsid w:val="004E166A"/>
    <w:rsid w:val="00557140"/>
    <w:rsid w:val="005B2D5B"/>
    <w:rsid w:val="005E0EB6"/>
    <w:rsid w:val="006355D0"/>
    <w:rsid w:val="00640976"/>
    <w:rsid w:val="00675FD4"/>
    <w:rsid w:val="006873F4"/>
    <w:rsid w:val="006C0AE6"/>
    <w:rsid w:val="006D5EA2"/>
    <w:rsid w:val="006E0360"/>
    <w:rsid w:val="006F0C5D"/>
    <w:rsid w:val="007053E9"/>
    <w:rsid w:val="00747DDE"/>
    <w:rsid w:val="0079669F"/>
    <w:rsid w:val="007A06A9"/>
    <w:rsid w:val="007A2143"/>
    <w:rsid w:val="007B5AF9"/>
    <w:rsid w:val="007D3805"/>
    <w:rsid w:val="008555AC"/>
    <w:rsid w:val="008A098F"/>
    <w:rsid w:val="008E37F8"/>
    <w:rsid w:val="009169FC"/>
    <w:rsid w:val="009171DF"/>
    <w:rsid w:val="00925887"/>
    <w:rsid w:val="009F015A"/>
    <w:rsid w:val="00A45DC1"/>
    <w:rsid w:val="00A51586"/>
    <w:rsid w:val="00A843D7"/>
    <w:rsid w:val="00A954EB"/>
    <w:rsid w:val="00AE412E"/>
    <w:rsid w:val="00B27FF1"/>
    <w:rsid w:val="00B35535"/>
    <w:rsid w:val="00BA7344"/>
    <w:rsid w:val="00BD79AA"/>
    <w:rsid w:val="00C26354"/>
    <w:rsid w:val="00C65C98"/>
    <w:rsid w:val="00C676A1"/>
    <w:rsid w:val="00C8596F"/>
    <w:rsid w:val="00CB2D8A"/>
    <w:rsid w:val="00CD482A"/>
    <w:rsid w:val="00CE0370"/>
    <w:rsid w:val="00D526DE"/>
    <w:rsid w:val="00D544E0"/>
    <w:rsid w:val="00D91145"/>
    <w:rsid w:val="00D93935"/>
    <w:rsid w:val="00D9625E"/>
    <w:rsid w:val="00DA5FC1"/>
    <w:rsid w:val="00E34E07"/>
    <w:rsid w:val="00E35B4A"/>
    <w:rsid w:val="00E43B01"/>
    <w:rsid w:val="00E564CD"/>
    <w:rsid w:val="00E57060"/>
    <w:rsid w:val="00E64988"/>
    <w:rsid w:val="00EF7A66"/>
    <w:rsid w:val="00F033C6"/>
    <w:rsid w:val="00F22730"/>
    <w:rsid w:val="00F22E20"/>
    <w:rsid w:val="00F26954"/>
    <w:rsid w:val="00F925AB"/>
    <w:rsid w:val="00FD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C4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0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37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D4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482A"/>
  </w:style>
  <w:style w:type="paragraph" w:styleId="a9">
    <w:name w:val="footer"/>
    <w:basedOn w:val="a"/>
    <w:link w:val="aa"/>
    <w:uiPriority w:val="99"/>
    <w:unhideWhenUsed/>
    <w:rsid w:val="00CD4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4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44</cp:revision>
  <cp:lastPrinted>2022-03-25T10:46:00Z</cp:lastPrinted>
  <dcterms:created xsi:type="dcterms:W3CDTF">2019-11-12T09:03:00Z</dcterms:created>
  <dcterms:modified xsi:type="dcterms:W3CDTF">2022-07-19T14:37:00Z</dcterms:modified>
</cp:coreProperties>
</file>